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AD2F8" w14:textId="618377C4" w:rsidR="009C52FC" w:rsidRPr="00EC35D1" w:rsidRDefault="009C52FC" w:rsidP="009C52FC">
      <w:pPr>
        <w:spacing w:after="0" w:line="240" w:lineRule="auto"/>
        <w:jc w:val="center"/>
        <w:rPr>
          <w:rFonts w:ascii="Trebuchet MS" w:eastAsia="Times New Roman" w:hAnsi="Trebuchet MS" w:cs="Times New Roman"/>
          <w:b/>
          <w:sz w:val="36"/>
          <w:szCs w:val="36"/>
        </w:rPr>
      </w:pPr>
      <w:r w:rsidRPr="00EC35D1">
        <w:rPr>
          <w:rFonts w:ascii="Trebuchet MS" w:eastAsia="Times New Roman" w:hAnsi="Trebuchet MS" w:cs="Times New Roman"/>
          <w:b/>
          <w:sz w:val="36"/>
          <w:szCs w:val="36"/>
        </w:rPr>
        <w:t xml:space="preserve">YATE CHORAL SOCIETY </w:t>
      </w:r>
    </w:p>
    <w:p w14:paraId="7A5C4790" w14:textId="77777777" w:rsidR="009C52FC" w:rsidRPr="00EC35D1" w:rsidRDefault="009C52FC" w:rsidP="009C52FC">
      <w:pPr>
        <w:spacing w:after="0" w:line="240" w:lineRule="auto"/>
        <w:rPr>
          <w:rFonts w:ascii="Trebuchet MS" w:eastAsia="Times New Roman" w:hAnsi="Trebuchet MS" w:cs="Times New Roman"/>
          <w:b/>
          <w:sz w:val="28"/>
          <w:szCs w:val="28"/>
        </w:rPr>
      </w:pPr>
    </w:p>
    <w:p w14:paraId="4132467D" w14:textId="35479E96" w:rsidR="009C52FC" w:rsidRPr="00EC35D1" w:rsidRDefault="00EC35D1" w:rsidP="00C364B7">
      <w:pPr>
        <w:spacing w:after="120" w:line="240" w:lineRule="auto"/>
        <w:rPr>
          <w:rFonts w:ascii="Trebuchet MS" w:eastAsia="Times New Roman" w:hAnsi="Trebuchet MS" w:cs="Times New Roman"/>
          <w:b/>
          <w:sz w:val="28"/>
          <w:szCs w:val="28"/>
        </w:rPr>
      </w:pPr>
      <w:r>
        <w:rPr>
          <w:rFonts w:ascii="Trebuchet MS" w:eastAsia="Times New Roman" w:hAnsi="Trebuchet MS" w:cs="Times New Roman"/>
          <w:b/>
          <w:sz w:val="28"/>
          <w:szCs w:val="28"/>
        </w:rPr>
        <w:t>April 2025 – March 2026</w:t>
      </w:r>
    </w:p>
    <w:p w14:paraId="2E86B7E8" w14:textId="77777777" w:rsidR="009C52FC" w:rsidRPr="00EC35D1" w:rsidRDefault="009C52FC" w:rsidP="00C364B7">
      <w:pPr>
        <w:spacing w:after="120" w:line="240" w:lineRule="auto"/>
        <w:rPr>
          <w:rFonts w:ascii="Trebuchet MS" w:eastAsia="Times New Roman" w:hAnsi="Trebuchet MS" w:cs="Times New Roman"/>
          <w:color w:val="000000" w:themeColor="text1"/>
          <w:sz w:val="28"/>
          <w:szCs w:val="28"/>
        </w:rPr>
      </w:pP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Dear Choir Member,</w:t>
      </w:r>
    </w:p>
    <w:p w14:paraId="0ED5B86D" w14:textId="77777777" w:rsidR="004F6468" w:rsidRPr="00EC35D1" w:rsidRDefault="009C52FC" w:rsidP="00C06BE3">
      <w:pPr>
        <w:spacing w:after="120" w:line="240" w:lineRule="auto"/>
        <w:rPr>
          <w:rFonts w:ascii="Trebuchet MS" w:eastAsia="Times New Roman" w:hAnsi="Trebuchet MS" w:cs="Times New Roman"/>
          <w:color w:val="000000" w:themeColor="text1"/>
          <w:sz w:val="28"/>
          <w:szCs w:val="28"/>
        </w:rPr>
      </w:pP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This is to advise you that your Annual Choir Subscription </w:t>
      </w:r>
      <w:r w:rsidR="00603D42"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for the year from </w:t>
      </w:r>
    </w:p>
    <w:p w14:paraId="6F00F36A" w14:textId="77777777" w:rsidR="00C06BE3" w:rsidRDefault="00603D42" w:rsidP="00C06BE3">
      <w:pPr>
        <w:spacing w:after="120" w:line="240" w:lineRule="auto"/>
        <w:rPr>
          <w:rFonts w:ascii="Trebuchet MS" w:eastAsia="Times New Roman" w:hAnsi="Trebuchet MS" w:cs="Times New Roman"/>
          <w:color w:val="000000" w:themeColor="text1"/>
          <w:sz w:val="28"/>
          <w:szCs w:val="28"/>
        </w:rPr>
      </w:pP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1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  <w:vertAlign w:val="superscript"/>
        </w:rPr>
        <w:t xml:space="preserve">st 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April 202</w:t>
      </w:r>
      <w:r w:rsid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5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 to 31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  <w:vertAlign w:val="superscript"/>
        </w:rPr>
        <w:t>st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 March 202</w:t>
      </w:r>
      <w:r w:rsid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6</w:t>
      </w:r>
      <w:r w:rsidR="00C06BE3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 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is due in full </w:t>
      </w:r>
      <w:r w:rsid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by 30</w:t>
      </w:r>
      <w:r w:rsidR="00EC35D1"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  <w:vertAlign w:val="superscript"/>
        </w:rPr>
        <w:t>th</w:t>
      </w:r>
      <w:r w:rsid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 </w:t>
      </w:r>
      <w:r w:rsidR="00FC1993"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April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 202</w:t>
      </w:r>
      <w:r w:rsid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5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.  </w:t>
      </w:r>
    </w:p>
    <w:p w14:paraId="3810DED4" w14:textId="00198B48" w:rsidR="00603D42" w:rsidRPr="00EC35D1" w:rsidRDefault="00603D42" w:rsidP="00C06BE3">
      <w:pPr>
        <w:spacing w:after="120" w:line="240" w:lineRule="auto"/>
        <w:rPr>
          <w:rFonts w:ascii="Trebuchet MS" w:eastAsia="Times New Roman" w:hAnsi="Trebuchet MS" w:cs="Times New Roman"/>
          <w:color w:val="000000" w:themeColor="text1"/>
          <w:sz w:val="28"/>
          <w:szCs w:val="28"/>
        </w:rPr>
      </w:pP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The subscription rate </w:t>
      </w:r>
      <w:r w:rsidR="00580D10"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for this year </w:t>
      </w:r>
      <w:r w:rsidR="00FC1993"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is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:</w:t>
      </w:r>
    </w:p>
    <w:p w14:paraId="7A4136F4" w14:textId="760A1490" w:rsidR="00603D42" w:rsidRPr="00EC35D1" w:rsidRDefault="009C52FC" w:rsidP="00C364B7">
      <w:pPr>
        <w:spacing w:after="120" w:line="240" w:lineRule="auto"/>
        <w:ind w:left="3600" w:firstLine="720"/>
        <w:rPr>
          <w:rFonts w:ascii="Trebuchet MS" w:eastAsia="Times New Roman" w:hAnsi="Trebuchet MS" w:cs="Times New Roman"/>
          <w:b/>
          <w:bCs/>
          <w:color w:val="000000" w:themeColor="text1"/>
          <w:sz w:val="28"/>
          <w:szCs w:val="28"/>
        </w:rPr>
      </w:pPr>
      <w:r w:rsidRPr="00EC35D1">
        <w:rPr>
          <w:rFonts w:ascii="Trebuchet MS" w:eastAsia="Times New Roman" w:hAnsi="Trebuchet MS" w:cs="Times New Roman"/>
          <w:b/>
          <w:bCs/>
          <w:color w:val="000000" w:themeColor="text1"/>
          <w:sz w:val="28"/>
          <w:szCs w:val="28"/>
        </w:rPr>
        <w:t>£</w:t>
      </w:r>
      <w:r w:rsidR="00580D10" w:rsidRPr="00EC35D1">
        <w:rPr>
          <w:rFonts w:ascii="Trebuchet MS" w:eastAsia="Times New Roman" w:hAnsi="Trebuchet MS" w:cs="Times New Roman"/>
          <w:b/>
          <w:bCs/>
          <w:color w:val="000000" w:themeColor="text1"/>
          <w:sz w:val="28"/>
          <w:szCs w:val="28"/>
        </w:rPr>
        <w:t>1</w:t>
      </w:r>
      <w:r w:rsidR="00146A3B">
        <w:rPr>
          <w:rFonts w:ascii="Trebuchet MS" w:eastAsia="Times New Roman" w:hAnsi="Trebuchet MS" w:cs="Times New Roman"/>
          <w:b/>
          <w:bCs/>
          <w:color w:val="000000" w:themeColor="text1"/>
          <w:sz w:val="28"/>
          <w:szCs w:val="28"/>
        </w:rPr>
        <w:t>5</w:t>
      </w:r>
      <w:r w:rsidR="00580D10" w:rsidRPr="00EC35D1">
        <w:rPr>
          <w:rFonts w:ascii="Trebuchet MS" w:eastAsia="Times New Roman" w:hAnsi="Trebuchet MS" w:cs="Times New Roman"/>
          <w:b/>
          <w:bCs/>
          <w:color w:val="000000" w:themeColor="text1"/>
          <w:sz w:val="28"/>
          <w:szCs w:val="28"/>
        </w:rPr>
        <w:t>0</w:t>
      </w:r>
      <w:r w:rsidR="00146A3B">
        <w:rPr>
          <w:rFonts w:ascii="Trebuchet MS" w:eastAsia="Times New Roman" w:hAnsi="Trebuchet MS" w:cs="Times New Roman"/>
          <w:b/>
          <w:bCs/>
          <w:color w:val="000000" w:themeColor="text1"/>
          <w:sz w:val="28"/>
          <w:szCs w:val="28"/>
        </w:rPr>
        <w:t>.00</w:t>
      </w:r>
      <w:r w:rsidR="00EC35D1">
        <w:rPr>
          <w:rFonts w:ascii="Trebuchet MS" w:eastAsia="Times New Roman" w:hAnsi="Trebuchet MS" w:cs="Times New Roman"/>
          <w:b/>
          <w:bCs/>
          <w:color w:val="000000" w:themeColor="text1"/>
          <w:sz w:val="28"/>
          <w:szCs w:val="28"/>
        </w:rPr>
        <w:t xml:space="preserve"> </w:t>
      </w:r>
    </w:p>
    <w:p w14:paraId="41472152" w14:textId="71011114" w:rsidR="00580D10" w:rsidRPr="00EC35D1" w:rsidRDefault="00580D10" w:rsidP="00C364B7">
      <w:pPr>
        <w:spacing w:after="120" w:line="240" w:lineRule="auto"/>
        <w:rPr>
          <w:rFonts w:ascii="Trebuchet MS" w:eastAsia="Times New Roman" w:hAnsi="Trebuchet MS" w:cs="Times New Roman"/>
          <w:color w:val="000000" w:themeColor="text1"/>
          <w:sz w:val="28"/>
          <w:szCs w:val="28"/>
        </w:rPr>
      </w:pP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Please note that, as per the club constitution, if the subscription is not paid by 1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  <w:vertAlign w:val="superscript"/>
        </w:rPr>
        <w:t>st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 May 202</w:t>
      </w:r>
      <w:r w:rsid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5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 there will be a surcharge of 10% taking the sum payable to £132</w:t>
      </w:r>
      <w:r w:rsidR="00AE310F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* </w:t>
      </w:r>
      <w:r w:rsidR="00AE310F" w:rsidRPr="00AE310F">
        <w:rPr>
          <w:rFonts w:ascii="Trebuchet MS" w:eastAsia="Times New Roman" w:hAnsi="Trebuchet MS" w:cs="Times New Roman"/>
          <w:i/>
          <w:iCs/>
          <w:color w:val="000000" w:themeColor="text1"/>
          <w:sz w:val="28"/>
          <w:szCs w:val="28"/>
        </w:rPr>
        <w:t>subject to review April 2025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. If the subscription is unpaid by 1st June 2024 membership will be deemed terminated</w:t>
      </w:r>
      <w:r w:rsidR="00AF5786"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.</w:t>
      </w:r>
    </w:p>
    <w:p w14:paraId="39FAA242" w14:textId="7F399111" w:rsidR="009C52FC" w:rsidRPr="00C06BE3" w:rsidRDefault="00BE3397" w:rsidP="0014507E">
      <w:pPr>
        <w:spacing w:after="120" w:line="240" w:lineRule="auto"/>
        <w:ind w:right="720"/>
        <w:rPr>
          <w:rFonts w:ascii="Trebuchet MS" w:eastAsia="Times New Roman" w:hAnsi="Trebuchet MS" w:cs="Times New Roman"/>
          <w:bCs/>
          <w:color w:val="000000" w:themeColor="text1"/>
          <w:sz w:val="28"/>
          <w:szCs w:val="28"/>
        </w:rPr>
      </w:pP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T</w:t>
      </w:r>
      <w:r w:rsidR="009C52FC"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o pay your subscriptions by electronic transfer directly into the choir </w:t>
      </w:r>
      <w:r w:rsidR="00AF5786"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b</w:t>
      </w:r>
      <w:r w:rsidR="00A030D2"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ank </w:t>
      </w:r>
      <w:r w:rsidR="009C52FC"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account</w:t>
      </w:r>
      <w:r w:rsidR="007826DC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, please </w:t>
      </w:r>
      <w:r w:rsidR="002647DD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click on ‘</w:t>
      </w:r>
      <w:r w:rsidR="00DD6D0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C</w:t>
      </w:r>
      <w:r w:rsidR="007826DC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onta</w:t>
      </w:r>
      <w:r w:rsidR="002647DD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ct us’ </w:t>
      </w:r>
      <w:r w:rsidR="002E5B85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to</w:t>
      </w:r>
      <w:r w:rsidR="002647DD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 request bank details</w:t>
      </w:r>
      <w:r w:rsidR="0014507E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, </w:t>
      </w:r>
      <w:r w:rsidR="00DD6D0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then </w:t>
      </w:r>
      <w:r w:rsidR="00410FBE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make the payment</w:t>
      </w:r>
      <w:r w:rsidR="00DD6117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 using </w:t>
      </w:r>
      <w:r w:rsidR="009C52FC" w:rsidRPr="00C06BE3">
        <w:rPr>
          <w:rFonts w:ascii="Trebuchet MS" w:eastAsia="Times New Roman" w:hAnsi="Trebuchet MS" w:cs="Times New Roman"/>
          <w:bCs/>
          <w:color w:val="000000" w:themeColor="text1"/>
          <w:sz w:val="28"/>
          <w:szCs w:val="28"/>
        </w:rPr>
        <w:t xml:space="preserve">your name as the </w:t>
      </w:r>
      <w:r w:rsidR="00AD4163" w:rsidRPr="00C06BE3">
        <w:rPr>
          <w:rFonts w:ascii="Trebuchet MS" w:eastAsia="Times New Roman" w:hAnsi="Trebuchet MS" w:cs="Times New Roman"/>
          <w:bCs/>
          <w:color w:val="000000" w:themeColor="text1"/>
          <w:sz w:val="28"/>
          <w:szCs w:val="28"/>
        </w:rPr>
        <w:t>reference</w:t>
      </w:r>
      <w:r w:rsidR="00DD6117">
        <w:rPr>
          <w:rFonts w:ascii="Trebuchet MS" w:eastAsia="Times New Roman" w:hAnsi="Trebuchet MS" w:cs="Times New Roman"/>
          <w:bCs/>
          <w:color w:val="000000" w:themeColor="text1"/>
          <w:sz w:val="28"/>
          <w:szCs w:val="28"/>
        </w:rPr>
        <w:t xml:space="preserve">. </w:t>
      </w:r>
      <w:r w:rsidR="00DD6D01">
        <w:rPr>
          <w:rFonts w:ascii="Trebuchet MS" w:eastAsia="Times New Roman" w:hAnsi="Trebuchet MS" w:cs="Times New Roman"/>
          <w:bCs/>
          <w:color w:val="000000" w:themeColor="text1"/>
          <w:sz w:val="28"/>
          <w:szCs w:val="28"/>
        </w:rPr>
        <w:t>Finally</w:t>
      </w:r>
      <w:r w:rsidR="00DD6117">
        <w:rPr>
          <w:rFonts w:ascii="Trebuchet MS" w:eastAsia="Times New Roman" w:hAnsi="Trebuchet MS" w:cs="Times New Roman"/>
          <w:bCs/>
          <w:color w:val="000000" w:themeColor="text1"/>
          <w:sz w:val="28"/>
          <w:szCs w:val="28"/>
        </w:rPr>
        <w:t xml:space="preserve"> </w:t>
      </w:r>
      <w:r w:rsidR="002E5B85">
        <w:rPr>
          <w:rFonts w:ascii="Trebuchet MS" w:eastAsia="Times New Roman" w:hAnsi="Trebuchet MS" w:cs="Times New Roman"/>
          <w:bCs/>
          <w:color w:val="000000" w:themeColor="text1"/>
          <w:sz w:val="28"/>
          <w:szCs w:val="28"/>
        </w:rPr>
        <w:t xml:space="preserve">notify </w:t>
      </w:r>
      <w:r w:rsidR="009C52FC" w:rsidRPr="00C06BE3">
        <w:rPr>
          <w:rFonts w:ascii="Trebuchet MS" w:eastAsia="Times New Roman" w:hAnsi="Trebuchet MS" w:cs="Times New Roman"/>
          <w:bCs/>
          <w:color w:val="000000" w:themeColor="text1"/>
          <w:sz w:val="28"/>
          <w:szCs w:val="28"/>
        </w:rPr>
        <w:t xml:space="preserve">the Treasurer </w:t>
      </w:r>
      <w:r w:rsidR="002E5B85">
        <w:rPr>
          <w:rFonts w:ascii="Trebuchet MS" w:eastAsia="Times New Roman" w:hAnsi="Trebuchet MS" w:cs="Times New Roman"/>
          <w:bCs/>
          <w:color w:val="000000" w:themeColor="text1"/>
          <w:sz w:val="28"/>
          <w:szCs w:val="28"/>
        </w:rPr>
        <w:t>that you have paid</w:t>
      </w:r>
      <w:r w:rsidR="004B2F52">
        <w:rPr>
          <w:rFonts w:ascii="Trebuchet MS" w:eastAsia="Times New Roman" w:hAnsi="Trebuchet MS" w:cs="Times New Roman"/>
          <w:bCs/>
          <w:color w:val="000000" w:themeColor="text1"/>
          <w:sz w:val="28"/>
          <w:szCs w:val="28"/>
        </w:rPr>
        <w:t xml:space="preserve"> using the ‘</w:t>
      </w:r>
      <w:r w:rsidR="00DD6D01">
        <w:rPr>
          <w:rFonts w:ascii="Trebuchet MS" w:eastAsia="Times New Roman" w:hAnsi="Trebuchet MS" w:cs="Times New Roman"/>
          <w:bCs/>
          <w:color w:val="000000" w:themeColor="text1"/>
          <w:sz w:val="28"/>
          <w:szCs w:val="28"/>
        </w:rPr>
        <w:t>C</w:t>
      </w:r>
      <w:r w:rsidR="004B2F52">
        <w:rPr>
          <w:rFonts w:ascii="Trebuchet MS" w:eastAsia="Times New Roman" w:hAnsi="Trebuchet MS" w:cs="Times New Roman"/>
          <w:bCs/>
          <w:color w:val="000000" w:themeColor="text1"/>
          <w:sz w:val="28"/>
          <w:szCs w:val="28"/>
        </w:rPr>
        <w:t>ontact us</w:t>
      </w:r>
      <w:r w:rsidR="0040147D">
        <w:rPr>
          <w:rFonts w:ascii="Trebuchet MS" w:eastAsia="Times New Roman" w:hAnsi="Trebuchet MS" w:cs="Times New Roman"/>
          <w:bCs/>
          <w:color w:val="000000" w:themeColor="text1"/>
          <w:sz w:val="28"/>
          <w:szCs w:val="28"/>
        </w:rPr>
        <w:t>’</w:t>
      </w:r>
      <w:r w:rsidR="004B2F52">
        <w:rPr>
          <w:rFonts w:ascii="Trebuchet MS" w:eastAsia="Times New Roman" w:hAnsi="Trebuchet MS" w:cs="Times New Roman"/>
          <w:bCs/>
          <w:color w:val="000000" w:themeColor="text1"/>
          <w:sz w:val="28"/>
          <w:szCs w:val="28"/>
        </w:rPr>
        <w:t xml:space="preserve"> form.</w:t>
      </w:r>
    </w:p>
    <w:p w14:paraId="5F2FA095" w14:textId="64E0C8F2" w:rsidR="00BE3397" w:rsidRPr="00EC35D1" w:rsidRDefault="00BE3397" w:rsidP="00C364B7">
      <w:pPr>
        <w:spacing w:after="120" w:line="240" w:lineRule="auto"/>
        <w:jc w:val="both"/>
        <w:rPr>
          <w:rFonts w:ascii="Trebuchet MS" w:eastAsia="Times New Roman" w:hAnsi="Trebuchet MS" w:cs="Times New Roman"/>
          <w:color w:val="000000" w:themeColor="text1"/>
          <w:sz w:val="28"/>
          <w:szCs w:val="28"/>
        </w:rPr>
      </w:pP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To pay by cash or cheque please complete the attached slip and hand it to </w:t>
      </w:r>
      <w:r w:rsidR="00580D10"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the treasurer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 at a rehearsal</w:t>
      </w:r>
      <w:r w:rsidR="00C06BE3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,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 together with your cheque or cash.  </w:t>
      </w:r>
    </w:p>
    <w:p w14:paraId="7565722D" w14:textId="77777777" w:rsidR="009C52FC" w:rsidRPr="00EC35D1" w:rsidRDefault="009C52FC" w:rsidP="00C364B7">
      <w:pPr>
        <w:spacing w:after="120" w:line="240" w:lineRule="auto"/>
        <w:jc w:val="both"/>
        <w:rPr>
          <w:rFonts w:ascii="Trebuchet MS" w:eastAsia="Times New Roman" w:hAnsi="Trebuchet MS" w:cs="Times New Roman"/>
          <w:color w:val="000000" w:themeColor="text1"/>
          <w:sz w:val="28"/>
          <w:szCs w:val="28"/>
        </w:rPr>
      </w:pP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Thank you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ab/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ab/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ab/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ab/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ab/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ab/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ab/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ab/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ab/>
      </w:r>
    </w:p>
    <w:p w14:paraId="4FDA2268" w14:textId="090AE177" w:rsidR="007F1D67" w:rsidRPr="00EC35D1" w:rsidRDefault="00580D10" w:rsidP="00C364B7">
      <w:pPr>
        <w:spacing w:after="120" w:line="240" w:lineRule="auto"/>
        <w:rPr>
          <w:rFonts w:ascii="Trebuchet MS" w:eastAsia="Times New Roman" w:hAnsi="Trebuchet MS" w:cs="Times New Roman"/>
          <w:color w:val="000000" w:themeColor="text1"/>
          <w:sz w:val="28"/>
          <w:szCs w:val="28"/>
        </w:rPr>
      </w:pP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Sylvia Campbell</w:t>
      </w:r>
      <w:r w:rsidR="009C52FC"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 </w:t>
      </w:r>
      <w:r w:rsidR="00C06BE3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(</w:t>
      </w:r>
      <w:r w:rsidR="009C52FC"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Treasurer</w:t>
      </w:r>
      <w:r w:rsidR="00C06BE3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: Yate Choral Society)</w:t>
      </w:r>
    </w:p>
    <w:p w14:paraId="3D29E79E" w14:textId="49E3DCB1" w:rsidR="00AD4163" w:rsidRPr="00EC35D1" w:rsidRDefault="00C06BE3" w:rsidP="00C06BE3">
      <w:pPr>
        <w:tabs>
          <w:tab w:val="right" w:leader="hyphen" w:pos="9639"/>
        </w:tabs>
        <w:spacing w:after="120" w:line="240" w:lineRule="auto"/>
        <w:rPr>
          <w:rFonts w:ascii="Trebuchet MS" w:eastAsia="Times New Roman" w:hAnsi="Trebuchet MS" w:cs="Times New Roman"/>
          <w:color w:val="000000" w:themeColor="text1"/>
          <w:sz w:val="28"/>
          <w:szCs w:val="28"/>
        </w:rPr>
      </w:pPr>
      <w:r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sym w:font="Wingdings 2" w:char="F026"/>
      </w:r>
      <w:r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 </w:t>
      </w:r>
      <w:r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ab/>
      </w:r>
    </w:p>
    <w:p w14:paraId="0BA778C2" w14:textId="77777777" w:rsidR="009C52FC" w:rsidRPr="00EC35D1" w:rsidRDefault="00EB050C" w:rsidP="00C364B7">
      <w:pPr>
        <w:spacing w:after="120" w:line="240" w:lineRule="auto"/>
        <w:rPr>
          <w:rFonts w:ascii="Trebuchet MS" w:eastAsia="Times New Roman" w:hAnsi="Trebuchet MS" w:cs="Times New Roman"/>
          <w:color w:val="000000" w:themeColor="text1"/>
          <w:sz w:val="28"/>
          <w:szCs w:val="28"/>
        </w:rPr>
      </w:pP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To</w:t>
      </w:r>
      <w:r w:rsidR="009C52FC"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:  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The </w:t>
      </w:r>
      <w:r w:rsidR="009C52FC"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Treasurer, Yate Choral Society.</w:t>
      </w:r>
    </w:p>
    <w:p w14:paraId="02154443" w14:textId="20F95F94" w:rsidR="009C52FC" w:rsidRPr="00EC35D1" w:rsidRDefault="009C52FC" w:rsidP="00C364B7">
      <w:pPr>
        <w:spacing w:after="120" w:line="360" w:lineRule="auto"/>
        <w:rPr>
          <w:rFonts w:ascii="Trebuchet MS" w:eastAsia="Times New Roman" w:hAnsi="Trebuchet MS" w:cs="Times New Roman"/>
          <w:color w:val="000000" w:themeColor="text1"/>
          <w:sz w:val="28"/>
          <w:szCs w:val="28"/>
        </w:rPr>
      </w:pP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Please find </w:t>
      </w:r>
      <w:r w:rsidR="00C364B7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attached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 my </w:t>
      </w:r>
      <w:r w:rsidR="00C364B7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s</w:t>
      </w:r>
      <w:r w:rsidR="00535488"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ubscription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 for </w:t>
      </w:r>
      <w:r w:rsidR="00C364B7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Yate Choral Society for 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the year </w:t>
      </w:r>
      <w:r w:rsidR="00C364B7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1 April 2025 to 31 March 2026</w:t>
      </w:r>
    </w:p>
    <w:p w14:paraId="11683EF8" w14:textId="6CBA2607" w:rsidR="009C52FC" w:rsidRPr="00EC35D1" w:rsidRDefault="009C52FC" w:rsidP="00C06BE3">
      <w:pPr>
        <w:tabs>
          <w:tab w:val="right" w:leader="underscore" w:pos="9639"/>
        </w:tabs>
        <w:spacing w:after="120" w:line="240" w:lineRule="auto"/>
        <w:rPr>
          <w:rFonts w:ascii="Trebuchet MS" w:eastAsia="Times New Roman" w:hAnsi="Trebuchet MS" w:cs="Times New Roman"/>
          <w:color w:val="000000" w:themeColor="text1"/>
          <w:sz w:val="28"/>
          <w:szCs w:val="28"/>
        </w:rPr>
      </w:pPr>
      <w:proofErr w:type="gramStart"/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N</w:t>
      </w:r>
      <w:r w:rsidR="00EB050C"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ame</w:t>
      </w:r>
      <w:r w:rsidR="00C364B7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 </w:t>
      </w:r>
      <w:r w:rsidR="00C364B7"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 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(</w:t>
      </w:r>
      <w:proofErr w:type="gramEnd"/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Please print name)</w:t>
      </w:r>
      <w:r w:rsidR="00C06BE3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  </w:t>
      </w:r>
      <w:r w:rsidR="00C06BE3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ab/>
      </w:r>
    </w:p>
    <w:p w14:paraId="674469B6" w14:textId="2BB60B19" w:rsidR="009C52FC" w:rsidRDefault="00C364B7" w:rsidP="00C364B7">
      <w:pPr>
        <w:spacing w:after="120" w:line="240" w:lineRule="auto"/>
        <w:jc w:val="right"/>
        <w:rPr>
          <w:rFonts w:ascii="Trebuchet MS" w:eastAsia="Times New Roman" w:hAnsi="Trebuchet MS" w:cs="Times New Roman"/>
          <w:color w:val="000000" w:themeColor="text1"/>
          <w:sz w:val="28"/>
          <w:szCs w:val="28"/>
        </w:rPr>
      </w:pPr>
      <w:r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Cash/Cheque (please circle)</w:t>
      </w:r>
    </w:p>
    <w:p w14:paraId="603FD756" w14:textId="77777777" w:rsidR="00C364B7" w:rsidRPr="00EC35D1" w:rsidRDefault="00C364B7" w:rsidP="00C364B7">
      <w:pPr>
        <w:spacing w:after="120" w:line="240" w:lineRule="auto"/>
        <w:rPr>
          <w:rFonts w:ascii="Trebuchet MS" w:hAnsi="Trebuchet MS"/>
          <w:sz w:val="28"/>
          <w:szCs w:val="28"/>
        </w:rPr>
      </w:pP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Please make all cheques payable to: </w:t>
      </w:r>
      <w:r w:rsidRPr="00EC35D1">
        <w:rPr>
          <w:rFonts w:ascii="Trebuchet MS" w:eastAsia="Times New Roman" w:hAnsi="Trebuchet MS" w:cs="Times New Roman"/>
          <w:b/>
          <w:sz w:val="28"/>
          <w:szCs w:val="28"/>
        </w:rPr>
        <w:t>Yate Choral Society</w:t>
      </w:r>
    </w:p>
    <w:p w14:paraId="46985F1B" w14:textId="77777777" w:rsidR="009C52FC" w:rsidRPr="00EC35D1" w:rsidRDefault="009C52FC" w:rsidP="00C364B7">
      <w:pPr>
        <w:spacing w:after="120" w:line="240" w:lineRule="auto"/>
        <w:rPr>
          <w:rFonts w:ascii="Trebuchet MS" w:eastAsia="Times New Roman" w:hAnsi="Trebuchet MS" w:cs="Times New Roman"/>
          <w:color w:val="000000" w:themeColor="text1"/>
          <w:sz w:val="28"/>
          <w:szCs w:val="28"/>
        </w:rPr>
      </w:pPr>
    </w:p>
    <w:p w14:paraId="5E856F8A" w14:textId="77C72912" w:rsidR="00EB050C" w:rsidRPr="00EC35D1" w:rsidRDefault="009C52FC" w:rsidP="00C364B7">
      <w:pPr>
        <w:spacing w:after="120" w:line="240" w:lineRule="auto"/>
        <w:rPr>
          <w:rFonts w:ascii="Trebuchet MS" w:eastAsia="Times New Roman" w:hAnsi="Trebuchet MS" w:cs="Times New Roman"/>
          <w:b/>
          <w:color w:val="000000" w:themeColor="text1"/>
          <w:sz w:val="28"/>
          <w:szCs w:val="28"/>
        </w:rPr>
      </w:pPr>
      <w:proofErr w:type="gramStart"/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Signed</w:t>
      </w:r>
      <w:r w:rsidR="00C364B7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: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_</w:t>
      </w:r>
      <w:proofErr w:type="gramEnd"/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_____________________</w:t>
      </w:r>
      <w:r w:rsidR="00C364B7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_______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_</w:t>
      </w:r>
      <w:r w:rsidR="00C364B7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_____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___</w:t>
      </w:r>
      <w:r w:rsidR="00C364B7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 xml:space="preserve"> Date: </w:t>
      </w:r>
      <w:r w:rsidRPr="00EC35D1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_______________</w:t>
      </w:r>
      <w:r w:rsidR="00C364B7">
        <w:rPr>
          <w:rFonts w:ascii="Trebuchet MS" w:eastAsia="Times New Roman" w:hAnsi="Trebuchet MS" w:cs="Times New Roman"/>
          <w:color w:val="000000" w:themeColor="text1"/>
          <w:sz w:val="28"/>
          <w:szCs w:val="28"/>
        </w:rPr>
        <w:t>_</w:t>
      </w:r>
    </w:p>
    <w:p w14:paraId="52C1D6A8" w14:textId="77777777" w:rsidR="00C364B7" w:rsidRDefault="00C364B7" w:rsidP="00C364B7">
      <w:pPr>
        <w:spacing w:after="120" w:line="240" w:lineRule="auto"/>
        <w:rPr>
          <w:rFonts w:ascii="Trebuchet MS" w:eastAsia="Times New Roman" w:hAnsi="Trebuchet MS" w:cs="Times New Roman"/>
          <w:color w:val="000000" w:themeColor="text1"/>
          <w:sz w:val="24"/>
          <w:szCs w:val="24"/>
        </w:rPr>
      </w:pPr>
    </w:p>
    <w:p w14:paraId="4014EE14" w14:textId="17DF0437" w:rsidR="00603D42" w:rsidRPr="00C364B7" w:rsidRDefault="00C364B7" w:rsidP="00C364B7">
      <w:pPr>
        <w:spacing w:after="120" w:line="240" w:lineRule="auto"/>
        <w:rPr>
          <w:rFonts w:ascii="Trebuchet MS" w:eastAsia="Times New Roman" w:hAnsi="Trebuchet MS" w:cs="Times New Roman"/>
          <w:color w:val="000000" w:themeColor="text1"/>
          <w:sz w:val="24"/>
          <w:szCs w:val="24"/>
        </w:rPr>
      </w:pPr>
      <w:r>
        <w:rPr>
          <w:rFonts w:ascii="Trebuchet MS" w:eastAsia="Times New Roman" w:hAnsi="Trebuchet MS" w:cs="Times New Roman"/>
          <w:color w:val="000000" w:themeColor="text1"/>
          <w:sz w:val="24"/>
          <w:szCs w:val="24"/>
        </w:rPr>
        <w:t>E</w:t>
      </w:r>
      <w:r w:rsidRPr="00C364B7">
        <w:rPr>
          <w:rFonts w:ascii="Trebuchet MS" w:eastAsia="Times New Roman" w:hAnsi="Trebuchet MS" w:cs="Times New Roman"/>
          <w:color w:val="000000" w:themeColor="text1"/>
          <w:sz w:val="24"/>
          <w:szCs w:val="24"/>
        </w:rPr>
        <w:t>-mail address (</w:t>
      </w:r>
      <w:r w:rsidRPr="00C364B7">
        <w:rPr>
          <w:rFonts w:ascii="Trebuchet MS" w:eastAsia="Times New Roman" w:hAnsi="Trebuchet MS" w:cs="Times New Roman"/>
          <w:b/>
          <w:bCs/>
          <w:color w:val="000000" w:themeColor="text1"/>
          <w:sz w:val="24"/>
          <w:szCs w:val="24"/>
        </w:rPr>
        <w:t>optional</w:t>
      </w:r>
      <w:r w:rsidRPr="00C364B7">
        <w:rPr>
          <w:rFonts w:ascii="Trebuchet MS" w:eastAsia="Times New Roman" w:hAnsi="Trebuchet MS" w:cs="Times New Roman"/>
          <w:color w:val="000000" w:themeColor="text1"/>
          <w:sz w:val="24"/>
          <w:szCs w:val="24"/>
        </w:rPr>
        <w:t xml:space="preserve"> may be shared with Committee members only</w:t>
      </w:r>
      <w:r>
        <w:rPr>
          <w:rFonts w:ascii="Trebuchet MS" w:eastAsia="Times New Roman" w:hAnsi="Trebuchet MS" w:cs="Times New Roman"/>
          <w:color w:val="000000" w:themeColor="text1"/>
          <w:sz w:val="24"/>
          <w:szCs w:val="24"/>
        </w:rPr>
        <w:t>)</w:t>
      </w:r>
    </w:p>
    <w:sectPr w:rsidR="00603D42" w:rsidRPr="00C364B7" w:rsidSect="004F6468">
      <w:headerReference w:type="default" r:id="rId6"/>
      <w:pgSz w:w="11906" w:h="16838"/>
      <w:pgMar w:top="1440" w:right="1077" w:bottom="142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AD28C4" w14:textId="77777777" w:rsidR="00F267B2" w:rsidRDefault="00F267B2" w:rsidP="009C52FC">
      <w:pPr>
        <w:spacing w:after="0" w:line="240" w:lineRule="auto"/>
      </w:pPr>
      <w:r>
        <w:separator/>
      </w:r>
    </w:p>
  </w:endnote>
  <w:endnote w:type="continuationSeparator" w:id="0">
    <w:p w14:paraId="45315CE0" w14:textId="77777777" w:rsidR="00F267B2" w:rsidRDefault="00F267B2" w:rsidP="009C52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Wingdings 2">
    <w:altName w:val="Webdings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5B2E17" w14:textId="77777777" w:rsidR="00F267B2" w:rsidRDefault="00F267B2" w:rsidP="009C52FC">
      <w:pPr>
        <w:spacing w:after="0" w:line="240" w:lineRule="auto"/>
      </w:pPr>
      <w:r>
        <w:separator/>
      </w:r>
    </w:p>
  </w:footnote>
  <w:footnote w:type="continuationSeparator" w:id="0">
    <w:p w14:paraId="4E394E4A" w14:textId="77777777" w:rsidR="00F267B2" w:rsidRDefault="00F267B2" w:rsidP="009C52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C3A64" w14:textId="77777777" w:rsidR="009C52FC" w:rsidRDefault="009C52FC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7EE28EC5" wp14:editId="548C19E5">
          <wp:simplePos x="0" y="0"/>
          <wp:positionH relativeFrom="column">
            <wp:posOffset>2895600</wp:posOffset>
          </wp:positionH>
          <wp:positionV relativeFrom="paragraph">
            <wp:posOffset>-210185</wp:posOffset>
          </wp:positionV>
          <wp:extent cx="476250" cy="569595"/>
          <wp:effectExtent l="19050" t="19050" r="19050" b="20955"/>
          <wp:wrapSquare wrapText="bothSides"/>
          <wp:docPr id="2" name="Picture 2" descr="Logo0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0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6250" cy="569595"/>
                  </a:xfrm>
                  <a:prstGeom prst="rect">
                    <a:avLst/>
                  </a:prstGeom>
                  <a:noFill/>
                  <a:ln w="6350" cmpd="sng">
                    <a:solidFill>
                      <a:srgbClr val="000000"/>
                    </a:solidFill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2FC"/>
    <w:rsid w:val="000E6068"/>
    <w:rsid w:val="0014507E"/>
    <w:rsid w:val="00146A3B"/>
    <w:rsid w:val="001653DA"/>
    <w:rsid w:val="001D15EF"/>
    <w:rsid w:val="001F7F2C"/>
    <w:rsid w:val="002270FD"/>
    <w:rsid w:val="002647DD"/>
    <w:rsid w:val="002673F8"/>
    <w:rsid w:val="002732E6"/>
    <w:rsid w:val="002E5B85"/>
    <w:rsid w:val="002F21C3"/>
    <w:rsid w:val="00353C4B"/>
    <w:rsid w:val="00371125"/>
    <w:rsid w:val="0037121E"/>
    <w:rsid w:val="0039608C"/>
    <w:rsid w:val="003F2D42"/>
    <w:rsid w:val="003F61B8"/>
    <w:rsid w:val="0040147D"/>
    <w:rsid w:val="00410673"/>
    <w:rsid w:val="00410FBE"/>
    <w:rsid w:val="004B2F52"/>
    <w:rsid w:val="004C7353"/>
    <w:rsid w:val="004E543B"/>
    <w:rsid w:val="004F6468"/>
    <w:rsid w:val="00535488"/>
    <w:rsid w:val="00556393"/>
    <w:rsid w:val="00580D10"/>
    <w:rsid w:val="005A26F5"/>
    <w:rsid w:val="00603D42"/>
    <w:rsid w:val="00730C1F"/>
    <w:rsid w:val="0074328A"/>
    <w:rsid w:val="007826DC"/>
    <w:rsid w:val="007839D6"/>
    <w:rsid w:val="007B3760"/>
    <w:rsid w:val="007F1D67"/>
    <w:rsid w:val="008148F1"/>
    <w:rsid w:val="008158B8"/>
    <w:rsid w:val="00850838"/>
    <w:rsid w:val="00902F4F"/>
    <w:rsid w:val="0092342B"/>
    <w:rsid w:val="009C52FC"/>
    <w:rsid w:val="00A030D2"/>
    <w:rsid w:val="00AD4163"/>
    <w:rsid w:val="00AE310F"/>
    <w:rsid w:val="00AF5786"/>
    <w:rsid w:val="00B04098"/>
    <w:rsid w:val="00B732CC"/>
    <w:rsid w:val="00B752C9"/>
    <w:rsid w:val="00BE3397"/>
    <w:rsid w:val="00C065E0"/>
    <w:rsid w:val="00C06BE3"/>
    <w:rsid w:val="00C279D6"/>
    <w:rsid w:val="00C364B7"/>
    <w:rsid w:val="00CA429B"/>
    <w:rsid w:val="00DB5ACF"/>
    <w:rsid w:val="00DD6117"/>
    <w:rsid w:val="00DD6D01"/>
    <w:rsid w:val="00EA04BC"/>
    <w:rsid w:val="00EB050C"/>
    <w:rsid w:val="00EB1A40"/>
    <w:rsid w:val="00EB7983"/>
    <w:rsid w:val="00EC35D1"/>
    <w:rsid w:val="00ED71FF"/>
    <w:rsid w:val="00F267B2"/>
    <w:rsid w:val="00F7669B"/>
    <w:rsid w:val="00FB7213"/>
    <w:rsid w:val="00FC19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73406"/>
  <w15:docId w15:val="{93F71EED-FC75-4840-8B42-7D11E75CA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61B8"/>
    <w:rPr>
      <w:rFonts w:ascii="Cambria" w:hAnsi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urchReadings">
    <w:name w:val="Church Readings"/>
    <w:basedOn w:val="Normal"/>
    <w:qFormat/>
    <w:rsid w:val="00EB1A40"/>
    <w:pPr>
      <w:spacing w:after="0" w:line="360" w:lineRule="auto"/>
    </w:pPr>
    <w:rPr>
      <w:rFonts w:ascii="Verdana" w:eastAsia="Times New Roman" w:hAnsi="Verdana" w:cs="Times New Roman"/>
      <w:sz w:val="32"/>
      <w:szCs w:val="32"/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9C52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52FC"/>
    <w:rPr>
      <w:rFonts w:ascii="Cambria" w:hAnsi="Cambria"/>
    </w:rPr>
  </w:style>
  <w:style w:type="paragraph" w:styleId="Footer">
    <w:name w:val="footer"/>
    <w:basedOn w:val="Normal"/>
    <w:link w:val="FooterChar"/>
    <w:uiPriority w:val="99"/>
    <w:unhideWhenUsed/>
    <w:rsid w:val="009C52F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52FC"/>
    <w:rPr>
      <w:rFonts w:ascii="Cambria" w:hAnsi="Cambr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41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416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212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Stephenson</dc:creator>
  <cp:keywords/>
  <dc:description/>
  <cp:lastModifiedBy>Patrick Mills</cp:lastModifiedBy>
  <cp:revision>8</cp:revision>
  <cp:lastPrinted>2025-02-14T18:33:00Z</cp:lastPrinted>
  <dcterms:created xsi:type="dcterms:W3CDTF">2025-02-14T18:33:00Z</dcterms:created>
  <dcterms:modified xsi:type="dcterms:W3CDTF">2025-03-11T17:14:00Z</dcterms:modified>
</cp:coreProperties>
</file>